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545465">
        <w:rPr>
          <w:rFonts w:ascii="Times New Roman" w:hAnsi="Times New Roman"/>
          <w:noProof/>
        </w:rPr>
        <w:t>27.08.2026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545465">
        <w:rPr>
          <w:rFonts w:ascii="Times New Roman" w:hAnsi="Times New Roman"/>
          <w:noProof/>
        </w:rPr>
        <w:t>542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0" w:name="_Toc40198565"/>
      <w:bookmarkStart w:id="1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0"/>
      <w:bookmarkEnd w:id="1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545465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545465">
        <w:rPr>
          <w:b/>
          <w:i/>
          <w:color w:val="000000"/>
          <w:sz w:val="22"/>
          <w:szCs w:val="22"/>
        </w:rPr>
        <w:t>Строительство ВЛИ-0,38 кВ от РУ-0,4 кВ ТП-6/0,4 кВ, сооруж. по дог. № В8-25-302-142481(248764) от 05.06.2025  ПС Ельня № 333, МО, г. Ногинск, зона (массив) Александровский, з/у 31, 50:16:0103016:2128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2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2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bookmarkStart w:id="3" w:name="_GoBack"/>
      <w:bookmarkEnd w:id="3"/>
      <w:r w:rsidRPr="00CC42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45465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545465">
        <w:rPr>
          <w:rFonts w:ascii="Times New Roman" w:hAnsi="Times New Roman" w:cs="Times New Roman"/>
          <w:b/>
          <w:snapToGrid w:val="0"/>
        </w:rPr>
        <w:t>Строительство ВЛИ-0,38 кВ от РУ-0,4 кВ ТП-6/0,4 кВ, сооруж. по дог. № В8-25-302-142481(248764) от 05.06.2025  ПС Ельня № 333, МО, г. Ногинск, зона (массив) Александровский, з/у 31, 50:16:0103016:2128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545465">
        <w:rPr>
          <w:b/>
          <w:color w:val="000000"/>
          <w:sz w:val="22"/>
          <w:szCs w:val="22"/>
        </w:rPr>
        <w:t>15.01.2027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545465">
        <w:rPr>
          <w:rFonts w:ascii="Times New Roman" w:hAnsi="Times New Roman" w:cs="Times New Roman"/>
          <w:b/>
        </w:rPr>
        <w:t>87904,1842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545465">
        <w:rPr>
          <w:sz w:val="22"/>
          <w:szCs w:val="22"/>
        </w:rPr>
        <w:t>27.08.2026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545465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02.09.2026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545465">
        <w:rPr>
          <w:sz w:val="22"/>
          <w:szCs w:val="22"/>
        </w:rPr>
        <w:t>04.09.2026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545465">
        <w:rPr>
          <w:sz w:val="22"/>
          <w:szCs w:val="22"/>
        </w:rPr>
        <w:t>04.09.2026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465" w:rsidRDefault="00545465" w:rsidP="0018059F">
      <w:pPr>
        <w:spacing w:after="0" w:line="240" w:lineRule="auto"/>
      </w:pPr>
      <w:r>
        <w:separator/>
      </w:r>
    </w:p>
  </w:endnote>
  <w:endnote w:type="continuationSeparator" w:id="0">
    <w:p w:rsidR="00545465" w:rsidRDefault="00545465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41733">
      <w:rPr>
        <w:rStyle w:val="a3"/>
        <w:noProof/>
      </w:rPr>
      <w:t>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465" w:rsidRDefault="00545465" w:rsidP="0018059F">
      <w:pPr>
        <w:spacing w:after="0" w:line="240" w:lineRule="auto"/>
      </w:pPr>
      <w:r>
        <w:separator/>
      </w:r>
    </w:p>
  </w:footnote>
  <w:footnote w:type="continuationSeparator" w:id="0">
    <w:p w:rsidR="00545465" w:rsidRDefault="00545465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45465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4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5454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45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5556</Words>
  <Characters>31672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2</cp:revision>
  <dcterms:created xsi:type="dcterms:W3CDTF">2026-08-27T05:27:00Z</dcterms:created>
  <dcterms:modified xsi:type="dcterms:W3CDTF">2026-08-27T06:20:00Z</dcterms:modified>
</cp:coreProperties>
</file>